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3463" w14:textId="1BE62427" w:rsidR="004A0FB5" w:rsidRPr="00190FBC" w:rsidRDefault="00622BC8" w:rsidP="004A0FB5">
      <w:pPr>
        <w:jc w:val="center"/>
        <w:rPr>
          <w:rFonts w:cstheme="minorHAnsi"/>
          <w:b/>
          <w:sz w:val="28"/>
          <w:szCs w:val="28"/>
        </w:rPr>
      </w:pPr>
      <w:r w:rsidRPr="00190FBC">
        <w:rPr>
          <w:rFonts w:cstheme="minorHAnsi"/>
          <w:b/>
          <w:sz w:val="28"/>
          <w:szCs w:val="28"/>
        </w:rPr>
        <w:t>A X</w:t>
      </w:r>
      <w:r w:rsidR="004A0FB5" w:rsidRPr="00190FBC">
        <w:rPr>
          <w:rFonts w:cstheme="minorHAnsi"/>
          <w:b/>
          <w:sz w:val="28"/>
          <w:szCs w:val="28"/>
        </w:rPr>
        <w:t>. Jancsó Benedek történelmi emlékverseny I. fordulójának bírálata alapján a döntőbe került csapatok felsorolása, tudnivalók a verseny döntőjéről</w:t>
      </w:r>
    </w:p>
    <w:p w14:paraId="26B4B7FF" w14:textId="77777777" w:rsidR="004A0FB5" w:rsidRPr="00190FBC" w:rsidRDefault="004A0FB5" w:rsidP="004A0FB5">
      <w:pPr>
        <w:jc w:val="both"/>
        <w:rPr>
          <w:rFonts w:cstheme="minorHAnsi"/>
          <w:sz w:val="24"/>
          <w:szCs w:val="24"/>
        </w:rPr>
      </w:pPr>
    </w:p>
    <w:p w14:paraId="7E037931" w14:textId="26512D3B" w:rsidR="004A0FB5" w:rsidRPr="00190FBC" w:rsidRDefault="00CB0B81" w:rsidP="004A0FB5">
      <w:pPr>
        <w:jc w:val="both"/>
        <w:rPr>
          <w:rFonts w:cstheme="minorHAnsi"/>
          <w:sz w:val="24"/>
          <w:szCs w:val="24"/>
        </w:rPr>
      </w:pPr>
      <w:r w:rsidRPr="00190FBC">
        <w:rPr>
          <w:rFonts w:cstheme="minorHAnsi"/>
          <w:sz w:val="24"/>
          <w:szCs w:val="24"/>
        </w:rPr>
        <w:t>A zsűri elbírálta a</w:t>
      </w:r>
      <w:r w:rsidR="00622BC8" w:rsidRPr="00190FBC">
        <w:rPr>
          <w:rFonts w:cstheme="minorHAnsi"/>
          <w:sz w:val="24"/>
          <w:szCs w:val="24"/>
        </w:rPr>
        <w:t xml:space="preserve"> X</w:t>
      </w:r>
      <w:r w:rsidR="004A0FB5" w:rsidRPr="00190FBC">
        <w:rPr>
          <w:rFonts w:cstheme="minorHAnsi"/>
          <w:sz w:val="24"/>
          <w:szCs w:val="24"/>
        </w:rPr>
        <w:t>. Jancsó Benedek történelmi emlékverseny I. fordulójára beküldött pályam</w:t>
      </w:r>
      <w:r w:rsidR="005A016E" w:rsidRPr="00190FBC">
        <w:rPr>
          <w:rFonts w:cstheme="minorHAnsi"/>
          <w:sz w:val="24"/>
          <w:szCs w:val="24"/>
        </w:rPr>
        <w:t xml:space="preserve">unkákat. </w:t>
      </w:r>
      <w:r w:rsidR="004A0FB5" w:rsidRPr="00190FBC">
        <w:rPr>
          <w:rFonts w:cstheme="minorHAnsi"/>
          <w:sz w:val="24"/>
          <w:szCs w:val="24"/>
        </w:rPr>
        <w:t>A zsűri</w:t>
      </w:r>
      <w:r w:rsidR="005A016E" w:rsidRPr="00190FBC">
        <w:rPr>
          <w:rFonts w:cstheme="minorHAnsi"/>
          <w:sz w:val="24"/>
          <w:szCs w:val="24"/>
        </w:rPr>
        <w:t xml:space="preserve"> e</w:t>
      </w:r>
      <w:r w:rsidR="00622BC8" w:rsidRPr="00190FBC">
        <w:rPr>
          <w:rFonts w:cstheme="minorHAnsi"/>
          <w:sz w:val="24"/>
          <w:szCs w:val="24"/>
        </w:rPr>
        <w:t>lismerés</w:t>
      </w:r>
      <w:r w:rsidR="005A016E" w:rsidRPr="00190FBC">
        <w:rPr>
          <w:rFonts w:cstheme="minorHAnsi"/>
          <w:sz w:val="24"/>
          <w:szCs w:val="24"/>
        </w:rPr>
        <w:t xml:space="preserve">sel adózik </w:t>
      </w:r>
      <w:r w:rsidR="00622BC8" w:rsidRPr="00190FBC">
        <w:rPr>
          <w:rFonts w:cstheme="minorHAnsi"/>
          <w:sz w:val="24"/>
          <w:szCs w:val="24"/>
        </w:rPr>
        <w:t>a pályázatot beadó csapatok</w:t>
      </w:r>
      <w:r w:rsidR="005A016E" w:rsidRPr="00190FBC">
        <w:rPr>
          <w:rFonts w:cstheme="minorHAnsi"/>
          <w:sz w:val="24"/>
          <w:szCs w:val="24"/>
        </w:rPr>
        <w:t xml:space="preserve"> felé</w:t>
      </w:r>
      <w:r w:rsidR="00F24253" w:rsidRPr="00190FBC">
        <w:rPr>
          <w:rFonts w:cstheme="minorHAnsi"/>
          <w:sz w:val="24"/>
          <w:szCs w:val="24"/>
        </w:rPr>
        <w:t xml:space="preserve"> a </w:t>
      </w:r>
      <w:r w:rsidR="00622BC8" w:rsidRPr="00190FBC">
        <w:rPr>
          <w:rFonts w:cstheme="minorHAnsi"/>
          <w:sz w:val="24"/>
          <w:szCs w:val="24"/>
        </w:rPr>
        <w:t xml:space="preserve">téma </w:t>
      </w:r>
      <w:r w:rsidR="005A016E" w:rsidRPr="00190FBC">
        <w:rPr>
          <w:rFonts w:cstheme="minorHAnsi"/>
          <w:sz w:val="24"/>
          <w:szCs w:val="24"/>
        </w:rPr>
        <w:t>változatos</w:t>
      </w:r>
      <w:r w:rsidR="00622BC8" w:rsidRPr="00190FBC">
        <w:rPr>
          <w:rFonts w:cstheme="minorHAnsi"/>
          <w:sz w:val="24"/>
          <w:szCs w:val="24"/>
        </w:rPr>
        <w:t xml:space="preserve"> feldolgozásáért.</w:t>
      </w:r>
      <w:r w:rsidR="00F24253" w:rsidRPr="00190FBC">
        <w:rPr>
          <w:rFonts w:cstheme="minorHAnsi"/>
          <w:sz w:val="24"/>
          <w:szCs w:val="24"/>
        </w:rPr>
        <w:t xml:space="preserve"> </w:t>
      </w:r>
      <w:r w:rsidR="004A0FB5" w:rsidRPr="00190FBC">
        <w:rPr>
          <w:rFonts w:cstheme="minorHAnsi"/>
          <w:sz w:val="24"/>
          <w:szCs w:val="24"/>
        </w:rPr>
        <w:t>A versenyt kiíró Jancsó Alapítvány és a Romániai Magyar Pedagógus Szövetség köszönetet mond a csapatok tagjai</w:t>
      </w:r>
      <w:r w:rsidR="00EC6F20" w:rsidRPr="00190FBC">
        <w:rPr>
          <w:rFonts w:cstheme="minorHAnsi"/>
          <w:sz w:val="24"/>
          <w:szCs w:val="24"/>
        </w:rPr>
        <w:t>nak és a felkészítő tanárokn</w:t>
      </w:r>
      <w:r w:rsidR="003255FB" w:rsidRPr="00190FBC">
        <w:rPr>
          <w:rFonts w:cstheme="minorHAnsi"/>
          <w:sz w:val="24"/>
          <w:szCs w:val="24"/>
        </w:rPr>
        <w:t>ak a lelk</w:t>
      </w:r>
      <w:r w:rsidR="00622BC8" w:rsidRPr="00190FBC">
        <w:rPr>
          <w:rFonts w:cstheme="minorHAnsi"/>
          <w:sz w:val="24"/>
          <w:szCs w:val="24"/>
        </w:rPr>
        <w:t xml:space="preserve">es és </w:t>
      </w:r>
      <w:r w:rsidR="005A016E" w:rsidRPr="00190FBC">
        <w:rPr>
          <w:rFonts w:cstheme="minorHAnsi"/>
          <w:sz w:val="24"/>
          <w:szCs w:val="24"/>
        </w:rPr>
        <w:t>elhívatott</w:t>
      </w:r>
      <w:r w:rsidR="00622BC8" w:rsidRPr="00190FBC">
        <w:rPr>
          <w:rFonts w:cstheme="minorHAnsi"/>
          <w:sz w:val="24"/>
          <w:szCs w:val="24"/>
        </w:rPr>
        <w:t xml:space="preserve"> munkájukért.</w:t>
      </w:r>
      <w:r w:rsidR="005A016E" w:rsidRPr="00190FBC">
        <w:rPr>
          <w:rFonts w:cstheme="minorHAnsi"/>
          <w:sz w:val="24"/>
          <w:szCs w:val="24"/>
        </w:rPr>
        <w:t xml:space="preserve"> Reméljük, hogy a verseny témáját adó mindkét esemény évfordulós megemlékezéseit </w:t>
      </w:r>
      <w:r w:rsidR="0054008C" w:rsidRPr="00190FBC">
        <w:rPr>
          <w:rFonts w:cstheme="minorHAnsi"/>
          <w:sz w:val="24"/>
          <w:szCs w:val="24"/>
        </w:rPr>
        <w:t xml:space="preserve">is </w:t>
      </w:r>
      <w:r w:rsidR="005A016E" w:rsidRPr="00190FBC">
        <w:rPr>
          <w:rFonts w:cstheme="minorHAnsi"/>
          <w:sz w:val="24"/>
          <w:szCs w:val="24"/>
        </w:rPr>
        <w:t xml:space="preserve">figyelemmel kísérik a résztvevők, melyeken újabb érdekes információk megszerzésével gazdagíthatják tudásukat. </w:t>
      </w:r>
    </w:p>
    <w:p w14:paraId="664D388C" w14:textId="5035F13F" w:rsidR="004A0FB5" w:rsidRPr="00190FBC" w:rsidRDefault="00CB0B81" w:rsidP="004A0FB5">
      <w:pPr>
        <w:jc w:val="both"/>
        <w:rPr>
          <w:rFonts w:cstheme="minorHAnsi"/>
          <w:b/>
          <w:sz w:val="24"/>
          <w:szCs w:val="24"/>
        </w:rPr>
      </w:pPr>
      <w:r w:rsidRPr="00190FBC">
        <w:rPr>
          <w:rFonts w:cstheme="minorHAnsi"/>
          <w:b/>
          <w:sz w:val="24"/>
          <w:szCs w:val="24"/>
        </w:rPr>
        <w:t>A</w:t>
      </w:r>
      <w:r w:rsidR="00622BC8" w:rsidRPr="00190FBC">
        <w:rPr>
          <w:rFonts w:cstheme="minorHAnsi"/>
          <w:b/>
          <w:sz w:val="24"/>
          <w:szCs w:val="24"/>
        </w:rPr>
        <w:t xml:space="preserve"> X</w:t>
      </w:r>
      <w:r w:rsidR="004A0FB5" w:rsidRPr="00190FBC">
        <w:rPr>
          <w:rFonts w:cstheme="minorHAnsi"/>
          <w:b/>
          <w:sz w:val="24"/>
          <w:szCs w:val="24"/>
        </w:rPr>
        <w:t xml:space="preserve">. Jancsó Benedek emlékverseny döntőjébe az alábbi </w:t>
      </w:r>
      <w:r w:rsidR="00235704" w:rsidRPr="00190FBC">
        <w:rPr>
          <w:rFonts w:cstheme="minorHAnsi"/>
          <w:b/>
          <w:sz w:val="24"/>
          <w:szCs w:val="24"/>
        </w:rPr>
        <w:t>iskolák csapatai</w:t>
      </w:r>
      <w:r w:rsidR="004A0FB5" w:rsidRPr="00190FBC">
        <w:rPr>
          <w:rFonts w:cstheme="minorHAnsi"/>
          <w:b/>
          <w:sz w:val="24"/>
          <w:szCs w:val="24"/>
        </w:rPr>
        <w:t xml:space="preserve"> kerültek: </w:t>
      </w:r>
    </w:p>
    <w:p w14:paraId="3B7F347E" w14:textId="25D36587" w:rsidR="00EE04AD" w:rsidRPr="00190FBC" w:rsidRDefault="0054008C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190FBC">
        <w:rPr>
          <w:rFonts w:cstheme="minorHAnsi"/>
        </w:rPr>
        <w:t>Barátos Bibó István</w:t>
      </w:r>
    </w:p>
    <w:p w14:paraId="1A0D9340" w14:textId="36F99262" w:rsidR="00EE04AD" w:rsidRPr="00190FBC" w:rsidRDefault="0054008C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190FBC">
        <w:rPr>
          <w:rFonts w:cstheme="minorHAnsi"/>
        </w:rPr>
        <w:t xml:space="preserve">Brassó Áprily Lajos (Molnár, </w:t>
      </w:r>
      <w:proofErr w:type="spellStart"/>
      <w:r w:rsidRPr="00190FBC">
        <w:rPr>
          <w:rFonts w:cstheme="minorHAnsi"/>
        </w:rPr>
        <w:t>Nikolau</w:t>
      </w:r>
      <w:proofErr w:type="spellEnd"/>
      <w:r w:rsidRPr="00190FBC">
        <w:rPr>
          <w:rFonts w:cstheme="minorHAnsi"/>
        </w:rPr>
        <w:t>, Sára)</w:t>
      </w:r>
    </w:p>
    <w:p w14:paraId="15D6D10C" w14:textId="32FDE01E" w:rsidR="00BC5B4E" w:rsidRPr="00190FBC" w:rsidRDefault="0054008C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190FBC">
        <w:rPr>
          <w:rFonts w:cstheme="minorHAnsi"/>
        </w:rPr>
        <w:t>Érszőlős 1.sz. Ált.</w:t>
      </w:r>
    </w:p>
    <w:p w14:paraId="6D1E882E" w14:textId="56F9DC31" w:rsidR="00BC5B4E" w:rsidRPr="00190FBC" w:rsidRDefault="0054008C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proofErr w:type="spellStart"/>
      <w:r w:rsidRPr="00190FBC">
        <w:rPr>
          <w:rFonts w:cstheme="minorHAnsi"/>
        </w:rPr>
        <w:t>Gyimesfelsőlok</w:t>
      </w:r>
      <w:proofErr w:type="spellEnd"/>
      <w:r w:rsidRPr="00190FBC">
        <w:rPr>
          <w:rFonts w:cstheme="minorHAnsi"/>
        </w:rPr>
        <w:t xml:space="preserve"> Szent Erzsébet</w:t>
      </w:r>
    </w:p>
    <w:p w14:paraId="5AC1BB8E" w14:textId="6BA5B577" w:rsidR="0054008C" w:rsidRPr="00190FBC" w:rsidRDefault="0054008C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190FBC">
        <w:rPr>
          <w:rFonts w:cstheme="minorHAnsi"/>
        </w:rPr>
        <w:t xml:space="preserve">Gyimesközéplok </w:t>
      </w:r>
      <w:proofErr w:type="spellStart"/>
      <w:r w:rsidRPr="00190FBC">
        <w:rPr>
          <w:rFonts w:cstheme="minorHAnsi"/>
        </w:rPr>
        <w:t>Majláth</w:t>
      </w:r>
      <w:proofErr w:type="spellEnd"/>
      <w:r w:rsidRPr="00190FBC">
        <w:rPr>
          <w:rFonts w:cstheme="minorHAnsi"/>
        </w:rPr>
        <w:t xml:space="preserve"> Gusztáv (</w:t>
      </w:r>
      <w:r w:rsidR="0073154E" w:rsidRPr="00190FBC">
        <w:rPr>
          <w:rFonts w:cstheme="minorHAnsi"/>
        </w:rPr>
        <w:t>Baliga</w:t>
      </w:r>
      <w:r w:rsidR="00DC1054" w:rsidRPr="00190FBC">
        <w:rPr>
          <w:rFonts w:cstheme="minorHAnsi"/>
        </w:rPr>
        <w:t xml:space="preserve">, </w:t>
      </w:r>
      <w:proofErr w:type="spellStart"/>
      <w:r w:rsidR="00DC1054" w:rsidRPr="00190FBC">
        <w:rPr>
          <w:rFonts w:cstheme="minorHAnsi"/>
        </w:rPr>
        <w:t>Fikó</w:t>
      </w:r>
      <w:proofErr w:type="spellEnd"/>
      <w:r w:rsidR="00DC1054" w:rsidRPr="00190FBC">
        <w:rPr>
          <w:rFonts w:cstheme="minorHAnsi"/>
        </w:rPr>
        <w:t xml:space="preserve">, </w:t>
      </w:r>
      <w:proofErr w:type="spellStart"/>
      <w:r w:rsidR="00DC1054" w:rsidRPr="00190FBC">
        <w:rPr>
          <w:rFonts w:cstheme="minorHAnsi"/>
        </w:rPr>
        <w:t>Bilibok</w:t>
      </w:r>
      <w:proofErr w:type="spellEnd"/>
      <w:r w:rsidR="00DC1054" w:rsidRPr="00190FBC">
        <w:rPr>
          <w:rFonts w:cstheme="minorHAnsi"/>
        </w:rPr>
        <w:t>)</w:t>
      </w:r>
    </w:p>
    <w:p w14:paraId="475B5036" w14:textId="568C7305" w:rsidR="00C408B4" w:rsidRPr="00190FBC" w:rsidRDefault="00DC1054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proofErr w:type="spellStart"/>
      <w:r w:rsidRPr="00190FBC">
        <w:rPr>
          <w:rFonts w:cstheme="minorHAnsi"/>
        </w:rPr>
        <w:t>Halmi</w:t>
      </w:r>
      <w:proofErr w:type="spellEnd"/>
      <w:r w:rsidRPr="00190FBC">
        <w:rPr>
          <w:rFonts w:cstheme="minorHAnsi"/>
        </w:rPr>
        <w:t xml:space="preserve"> Ált.</w:t>
      </w:r>
    </w:p>
    <w:p w14:paraId="1520F911" w14:textId="6590A72D" w:rsidR="00BC5B4E" w:rsidRPr="00190FBC" w:rsidRDefault="00B82E51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proofErr w:type="spellStart"/>
      <w:r w:rsidRPr="00190FBC">
        <w:rPr>
          <w:rFonts w:cstheme="minorHAnsi"/>
        </w:rPr>
        <w:t>Kézdialmás</w:t>
      </w:r>
      <w:proofErr w:type="spellEnd"/>
      <w:r w:rsidRPr="00190FBC">
        <w:rPr>
          <w:rFonts w:cstheme="minorHAnsi"/>
        </w:rPr>
        <w:t xml:space="preserve"> Kelemen </w:t>
      </w:r>
      <w:proofErr w:type="spellStart"/>
      <w:r w:rsidRPr="00190FBC">
        <w:rPr>
          <w:rFonts w:cstheme="minorHAnsi"/>
        </w:rPr>
        <w:t>Didák</w:t>
      </w:r>
      <w:proofErr w:type="spellEnd"/>
      <w:r w:rsidRPr="00190FBC">
        <w:rPr>
          <w:rFonts w:cstheme="minorHAnsi"/>
        </w:rPr>
        <w:t xml:space="preserve"> (Finta, Jakab, Német)</w:t>
      </w:r>
    </w:p>
    <w:p w14:paraId="2CFFC5A9" w14:textId="1C544F56" w:rsidR="00BC5B4E" w:rsidRPr="00190FBC" w:rsidRDefault="00B82E51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190FBC">
        <w:rPr>
          <w:rFonts w:cstheme="minorHAnsi"/>
        </w:rPr>
        <w:t>Kézdivásárhely Petőfi Sándor (Csabai, Kádár, Simon-Vizi)</w:t>
      </w:r>
    </w:p>
    <w:p w14:paraId="6B4EBEFB" w14:textId="141A9402" w:rsidR="00DB6CBD" w:rsidRPr="00190FBC" w:rsidRDefault="009331C3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190FBC">
        <w:rPr>
          <w:rFonts w:cstheme="minorHAnsi"/>
        </w:rPr>
        <w:t xml:space="preserve">Nagybánya </w:t>
      </w:r>
      <w:proofErr w:type="spellStart"/>
      <w:r w:rsidRPr="00190FBC">
        <w:rPr>
          <w:rFonts w:cstheme="minorHAnsi"/>
        </w:rPr>
        <w:t>Nicolea</w:t>
      </w:r>
      <w:proofErr w:type="spellEnd"/>
      <w:r w:rsidRPr="00190FBC">
        <w:rPr>
          <w:rFonts w:cstheme="minorHAnsi"/>
        </w:rPr>
        <w:t xml:space="preserve"> </w:t>
      </w:r>
      <w:proofErr w:type="spellStart"/>
      <w:r w:rsidRPr="00190FBC">
        <w:rPr>
          <w:rFonts w:cstheme="minorHAnsi"/>
        </w:rPr>
        <w:t>Iorga</w:t>
      </w:r>
      <w:proofErr w:type="spellEnd"/>
      <w:r w:rsidRPr="00190FBC">
        <w:rPr>
          <w:rFonts w:cstheme="minorHAnsi"/>
        </w:rPr>
        <w:t xml:space="preserve"> (Bunda, Halász, Török)</w:t>
      </w:r>
    </w:p>
    <w:p w14:paraId="4701942D" w14:textId="6AC0A0A4" w:rsidR="00DB6CBD" w:rsidRPr="00190FBC" w:rsidRDefault="009331C3" w:rsidP="00EE04AD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proofErr w:type="spellStart"/>
      <w:r w:rsidRPr="00190FBC">
        <w:rPr>
          <w:rFonts w:cstheme="minorHAnsi"/>
        </w:rPr>
        <w:t>Szamosardó</w:t>
      </w:r>
      <w:proofErr w:type="spellEnd"/>
      <w:r w:rsidRPr="00190FBC">
        <w:rPr>
          <w:rFonts w:cstheme="minorHAnsi"/>
        </w:rPr>
        <w:t xml:space="preserve"> Kós Károly (</w:t>
      </w:r>
      <w:proofErr w:type="spellStart"/>
      <w:r w:rsidRPr="00190FBC">
        <w:rPr>
          <w:rFonts w:cstheme="minorHAnsi"/>
        </w:rPr>
        <w:t>Foris</w:t>
      </w:r>
      <w:proofErr w:type="spellEnd"/>
      <w:r w:rsidRPr="00190FBC">
        <w:rPr>
          <w:rFonts w:cstheme="minorHAnsi"/>
        </w:rPr>
        <w:t xml:space="preserve">, Szilágyi, </w:t>
      </w:r>
      <w:proofErr w:type="spellStart"/>
      <w:r w:rsidRPr="00190FBC">
        <w:rPr>
          <w:rFonts w:cstheme="minorHAnsi"/>
        </w:rPr>
        <w:t>Vicsi</w:t>
      </w:r>
      <w:proofErr w:type="spellEnd"/>
      <w:r w:rsidRPr="00190FBC">
        <w:rPr>
          <w:rFonts w:cstheme="minorHAnsi"/>
        </w:rPr>
        <w:t>)</w:t>
      </w:r>
    </w:p>
    <w:p w14:paraId="229E58E4" w14:textId="4D375915" w:rsidR="00DB6CBD" w:rsidRPr="00190FBC" w:rsidRDefault="00DB6CBD" w:rsidP="009331C3">
      <w:pPr>
        <w:pStyle w:val="Listaszerbekezds"/>
        <w:ind w:left="1440"/>
        <w:jc w:val="both"/>
        <w:rPr>
          <w:rFonts w:cstheme="minorHAnsi"/>
        </w:rPr>
      </w:pPr>
    </w:p>
    <w:p w14:paraId="2FC4F4CD" w14:textId="0FE294F3" w:rsidR="002C318F" w:rsidRPr="00190FBC" w:rsidRDefault="00EE04AD" w:rsidP="00EE04AD">
      <w:pPr>
        <w:jc w:val="both"/>
        <w:rPr>
          <w:rFonts w:cstheme="minorHAnsi"/>
        </w:rPr>
      </w:pPr>
      <w:r w:rsidRPr="00190FBC">
        <w:rPr>
          <w:rFonts w:cstheme="minorHAnsi"/>
          <w:b/>
        </w:rPr>
        <w:t xml:space="preserve">Az </w:t>
      </w:r>
      <w:r w:rsidR="00622BC8" w:rsidRPr="00190FBC">
        <w:rPr>
          <w:rFonts w:cstheme="minorHAnsi"/>
          <w:b/>
        </w:rPr>
        <w:t>emlékverseny döntőjére 202</w:t>
      </w:r>
      <w:r w:rsidR="005A016E" w:rsidRPr="00190FBC">
        <w:rPr>
          <w:rFonts w:cstheme="minorHAnsi"/>
          <w:b/>
        </w:rPr>
        <w:t>6</w:t>
      </w:r>
      <w:r w:rsidR="00622BC8" w:rsidRPr="00190FBC">
        <w:rPr>
          <w:rFonts w:cstheme="minorHAnsi"/>
          <w:b/>
        </w:rPr>
        <w:t xml:space="preserve">. március </w:t>
      </w:r>
      <w:r w:rsidR="005A016E" w:rsidRPr="00190FBC">
        <w:rPr>
          <w:rFonts w:cstheme="minorHAnsi"/>
          <w:b/>
        </w:rPr>
        <w:t>21</w:t>
      </w:r>
      <w:r w:rsidR="00F24253" w:rsidRPr="00190FBC">
        <w:rPr>
          <w:rFonts w:cstheme="minorHAnsi"/>
          <w:b/>
        </w:rPr>
        <w:t>-á</w:t>
      </w:r>
      <w:r w:rsidR="004A0FB5" w:rsidRPr="00190FBC">
        <w:rPr>
          <w:rFonts w:cstheme="minorHAnsi"/>
          <w:b/>
        </w:rPr>
        <w:t xml:space="preserve">n (szombaton) kerül sor </w:t>
      </w:r>
      <w:r w:rsidR="005A016E" w:rsidRPr="00190FBC">
        <w:rPr>
          <w:rFonts w:cstheme="minorHAnsi"/>
          <w:b/>
        </w:rPr>
        <w:t xml:space="preserve">Kolozsváron, a Protestáns Teológia </w:t>
      </w:r>
      <w:r w:rsidR="00622BC8" w:rsidRPr="00190FBC">
        <w:rPr>
          <w:rFonts w:cstheme="minorHAnsi"/>
          <w:b/>
        </w:rPr>
        <w:t>dísztermében.</w:t>
      </w:r>
      <w:r w:rsidR="004A0FB5" w:rsidRPr="00190FBC">
        <w:rPr>
          <w:rFonts w:cstheme="minorHAnsi"/>
        </w:rPr>
        <w:t xml:space="preserve"> </w:t>
      </w:r>
    </w:p>
    <w:p w14:paraId="3203B4B3" w14:textId="134101F5" w:rsidR="00C42F4A" w:rsidRPr="00190FBC" w:rsidRDefault="00C42F4A" w:rsidP="00C42F4A">
      <w:pPr>
        <w:spacing w:before="120" w:after="0" w:line="240" w:lineRule="auto"/>
        <w:jc w:val="both"/>
        <w:rPr>
          <w:rFonts w:cstheme="minorHAnsi"/>
          <w:b/>
        </w:rPr>
      </w:pPr>
      <w:r w:rsidRPr="00190FBC">
        <w:rPr>
          <w:rFonts w:cstheme="minorHAnsi"/>
          <w:b/>
        </w:rPr>
        <w:t>A szóbeli verseny döntőjének témakörei megegyeznek a versenykiírásban megjelölt témákkal:</w:t>
      </w:r>
    </w:p>
    <w:p w14:paraId="533813DD" w14:textId="77777777" w:rsidR="00C42F4A" w:rsidRPr="00190FBC" w:rsidRDefault="00C42F4A" w:rsidP="00C42F4A">
      <w:pPr>
        <w:spacing w:before="120" w:after="0" w:line="240" w:lineRule="auto"/>
        <w:jc w:val="both"/>
        <w:rPr>
          <w:rFonts w:cstheme="minorHAnsi"/>
          <w:b/>
        </w:rPr>
      </w:pPr>
      <w:r w:rsidRPr="00190FBC">
        <w:rPr>
          <w:rFonts w:cstheme="minorHAnsi"/>
          <w:b/>
        </w:rPr>
        <w:t>A verseny döntőjének témakörei:</w:t>
      </w:r>
    </w:p>
    <w:p w14:paraId="295EE126" w14:textId="77777777" w:rsidR="00C42F4A" w:rsidRPr="00190FBC" w:rsidRDefault="00C42F4A" w:rsidP="00C42F4A">
      <w:pPr>
        <w:spacing w:before="120" w:after="0" w:line="240" w:lineRule="auto"/>
        <w:jc w:val="both"/>
        <w:rPr>
          <w:rFonts w:cstheme="minorHAnsi"/>
          <w:b/>
        </w:rPr>
      </w:pPr>
      <w:r w:rsidRPr="00190FBC">
        <w:rPr>
          <w:rFonts w:cstheme="minorHAnsi"/>
          <w:b/>
        </w:rPr>
        <w:t xml:space="preserve">I. Rész: </w:t>
      </w:r>
    </w:p>
    <w:p w14:paraId="71FB044C" w14:textId="77777777" w:rsidR="00C42F4A" w:rsidRPr="00190FBC" w:rsidRDefault="00C42F4A" w:rsidP="00C42F4A">
      <w:pPr>
        <w:pStyle w:val="Listaszerbekezds"/>
        <w:jc w:val="both"/>
        <w:rPr>
          <w:rFonts w:cstheme="minorHAnsi"/>
        </w:rPr>
      </w:pPr>
      <w:r w:rsidRPr="00190FBC">
        <w:rPr>
          <w:rFonts w:cstheme="minorHAnsi"/>
        </w:rPr>
        <w:t>1. Nándorfehérvár, az ország déli erőssége. Hunyadi János előzetes törökellenes harcai. Az ostrom lefolyása. A nagy diadal jelentősége.</w:t>
      </w:r>
    </w:p>
    <w:p w14:paraId="45E0D94F" w14:textId="77777777" w:rsidR="00C42F4A" w:rsidRPr="00190FBC" w:rsidRDefault="00C42F4A" w:rsidP="00C42F4A">
      <w:pPr>
        <w:pStyle w:val="Listaszerbekezds"/>
        <w:jc w:val="both"/>
        <w:rPr>
          <w:rFonts w:cstheme="minorHAnsi"/>
        </w:rPr>
      </w:pPr>
      <w:r w:rsidRPr="00190FBC">
        <w:rPr>
          <w:rFonts w:cstheme="minorHAnsi"/>
        </w:rPr>
        <w:t xml:space="preserve">2. Török hadjáratok a magyarországi végvárak ellen, a mohácsi csata előzményei, magyarországi belpolitikai nehézségek, a csata lefolyása, következményei. </w:t>
      </w:r>
    </w:p>
    <w:p w14:paraId="5DFD95B9" w14:textId="4DA5A4AF" w:rsidR="00C42F4A" w:rsidRPr="00190FBC" w:rsidRDefault="00C42F4A" w:rsidP="00805D69">
      <w:pPr>
        <w:pStyle w:val="Listaszerbekezds"/>
        <w:jc w:val="both"/>
        <w:rPr>
          <w:rFonts w:cstheme="minorHAnsi"/>
        </w:rPr>
      </w:pPr>
      <w:r w:rsidRPr="00190FBC">
        <w:rPr>
          <w:rFonts w:cstheme="minorHAnsi"/>
        </w:rPr>
        <w:t xml:space="preserve">3. A fenti időszakok magyar és török nevezetes személyiségei, a korszakhoz kötődő épített és irodalmi-történelmi örökségünk. </w:t>
      </w:r>
    </w:p>
    <w:p w14:paraId="7544F86B" w14:textId="77777777" w:rsidR="00C42F4A" w:rsidRPr="00190FBC" w:rsidRDefault="00C42F4A" w:rsidP="00C42F4A">
      <w:pPr>
        <w:jc w:val="both"/>
        <w:rPr>
          <w:rFonts w:cstheme="minorHAnsi"/>
        </w:rPr>
      </w:pPr>
    </w:p>
    <w:p w14:paraId="4095141B" w14:textId="380E9B0B" w:rsidR="00C42F4A" w:rsidRPr="00190FBC" w:rsidRDefault="00C42F4A" w:rsidP="00C42F4A">
      <w:pPr>
        <w:jc w:val="both"/>
        <w:rPr>
          <w:rFonts w:cstheme="minorHAnsi"/>
        </w:rPr>
      </w:pPr>
      <w:r w:rsidRPr="00190FBC">
        <w:rPr>
          <w:rFonts w:cstheme="minorHAnsi"/>
        </w:rPr>
        <w:t xml:space="preserve">A csapatok mind a három témakörből húznak kérdéseket és erre szóbeli választ adnak. Egy-egy kérdés két alkérdésből áll. A kérdésekre adott válaszokat a zsűri </w:t>
      </w:r>
      <w:proofErr w:type="spellStart"/>
      <w:r w:rsidRPr="00190FBC">
        <w:rPr>
          <w:rFonts w:cstheme="minorHAnsi"/>
        </w:rPr>
        <w:t>alkérdésenként</w:t>
      </w:r>
      <w:proofErr w:type="spellEnd"/>
      <w:r w:rsidRPr="00190FBC">
        <w:rPr>
          <w:rFonts w:cstheme="minorHAnsi"/>
        </w:rPr>
        <w:t xml:space="preserve"> 1-5 ponttal értékeli; kiemelkedő válasz esetén egy többletponttal is díjazhatja.</w:t>
      </w:r>
    </w:p>
    <w:p w14:paraId="3231168B" w14:textId="77777777" w:rsidR="00C42F4A" w:rsidRPr="00190FBC" w:rsidRDefault="00C42F4A" w:rsidP="00C42F4A">
      <w:pPr>
        <w:jc w:val="both"/>
        <w:rPr>
          <w:rFonts w:cstheme="minorHAnsi"/>
        </w:rPr>
      </w:pPr>
      <w:r w:rsidRPr="00190FBC">
        <w:rPr>
          <w:rFonts w:cstheme="minorHAnsi"/>
        </w:rPr>
        <w:lastRenderedPageBreak/>
        <w:t>A csapatok a szóbeli versenyben „0” ponttal indulnak, az I. forduló eredményeit nem vesszük figyelembe.</w:t>
      </w:r>
    </w:p>
    <w:p w14:paraId="203A97F5" w14:textId="51D042FA" w:rsidR="00C42F4A" w:rsidRPr="00190FBC" w:rsidRDefault="00C42F4A" w:rsidP="00C42F4A">
      <w:pPr>
        <w:jc w:val="both"/>
        <w:rPr>
          <w:rFonts w:cstheme="minorHAnsi"/>
        </w:rPr>
      </w:pPr>
      <w:r w:rsidRPr="00190FBC">
        <w:rPr>
          <w:rFonts w:cstheme="minorHAnsi"/>
          <w:b/>
        </w:rPr>
        <w:t>II. Rész:</w:t>
      </w:r>
      <w:r w:rsidRPr="00190FBC">
        <w:rPr>
          <w:rFonts w:cstheme="minorHAnsi"/>
        </w:rPr>
        <w:t xml:space="preserve"> </w:t>
      </w:r>
    </w:p>
    <w:p w14:paraId="02E45418" w14:textId="4B8AA09E" w:rsidR="00C42F4A" w:rsidRPr="00190FBC" w:rsidRDefault="00C42F4A" w:rsidP="00C42F4A">
      <w:pPr>
        <w:pStyle w:val="Cmsor3"/>
        <w:shd w:val="clear" w:color="auto" w:fill="FFFFFF"/>
        <w:spacing w:line="3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90FBC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A döntő második részében a csapatok nem kapnak kérdést, hanem a verseny két fő témájában keletkezett irodalmi alkotásokból, legendákból, történelmi eseményekből - saját választás alapján - egy szerepjátékot várunk el a versenyzőktől, amely lehet jelmezes (vagy anélküli) jelenet, zenei játék, vagy egyéb feldolgozás. A jelenet időtartama </w:t>
      </w:r>
      <w:proofErr w:type="spellStart"/>
      <w:r w:rsidRPr="00190FBC">
        <w:rPr>
          <w:rFonts w:asciiTheme="minorHAnsi" w:hAnsiTheme="minorHAnsi" w:cstheme="minorHAnsi"/>
          <w:b w:val="0"/>
          <w:color w:val="222222"/>
          <w:sz w:val="22"/>
          <w:szCs w:val="22"/>
        </w:rPr>
        <w:t>max</w:t>
      </w:r>
      <w:proofErr w:type="spellEnd"/>
      <w:r w:rsidRPr="00190FBC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. 10 perc. Az előadásra adható </w:t>
      </w:r>
      <w:proofErr w:type="spellStart"/>
      <w:r w:rsidRPr="00190FBC">
        <w:rPr>
          <w:rFonts w:asciiTheme="minorHAnsi" w:hAnsiTheme="minorHAnsi" w:cstheme="minorHAnsi"/>
          <w:b w:val="0"/>
          <w:color w:val="222222"/>
          <w:sz w:val="22"/>
          <w:szCs w:val="22"/>
        </w:rPr>
        <w:t>max</w:t>
      </w:r>
      <w:proofErr w:type="spellEnd"/>
      <w:r w:rsidRPr="00190FBC">
        <w:rPr>
          <w:rFonts w:asciiTheme="minorHAnsi" w:hAnsiTheme="minorHAnsi" w:cstheme="minorHAnsi"/>
          <w:b w:val="0"/>
          <w:color w:val="222222"/>
          <w:sz w:val="22"/>
          <w:szCs w:val="22"/>
        </w:rPr>
        <w:t>. pontszám: 15 pont.</w:t>
      </w:r>
    </w:p>
    <w:p w14:paraId="66518CCC" w14:textId="05691C8D" w:rsidR="00C42F4A" w:rsidRPr="00190FBC" w:rsidRDefault="00C42F4A" w:rsidP="00C42F4A">
      <w:pPr>
        <w:jc w:val="both"/>
        <w:rPr>
          <w:rFonts w:cstheme="minorHAnsi"/>
        </w:rPr>
      </w:pPr>
      <w:r w:rsidRPr="00190FBC">
        <w:rPr>
          <w:rFonts w:cstheme="minorHAnsi"/>
        </w:rPr>
        <w:t xml:space="preserve">A versennyel kapcsolatos egyéb tudnivalókról külön tájékoztatást adunk a döntőbe került csapatok részére. </w:t>
      </w:r>
    </w:p>
    <w:p w14:paraId="5FC29221" w14:textId="77777777" w:rsidR="00C42F4A" w:rsidRPr="00190FBC" w:rsidRDefault="00C42F4A" w:rsidP="00C42F4A">
      <w:pPr>
        <w:jc w:val="both"/>
        <w:rPr>
          <w:rFonts w:cstheme="minorHAnsi"/>
          <w:b/>
        </w:rPr>
      </w:pPr>
      <w:r w:rsidRPr="00190FBC">
        <w:rPr>
          <w:rFonts w:cstheme="minorHAnsi"/>
          <w:b/>
        </w:rPr>
        <w:t xml:space="preserve">Eredményes felkészülést kívánunk! </w:t>
      </w:r>
    </w:p>
    <w:p w14:paraId="138336F2" w14:textId="77777777" w:rsidR="00190FBC" w:rsidRPr="00190FBC" w:rsidRDefault="00190FBC" w:rsidP="00190FBC">
      <w:pPr>
        <w:shd w:val="clear" w:color="auto" w:fill="FFFFFF"/>
        <w:spacing w:before="60" w:after="60" w:line="240" w:lineRule="auto"/>
        <w:rPr>
          <w:rFonts w:eastAsia="Times New Roman" w:cstheme="minorHAnsi"/>
          <w:color w:val="222222"/>
          <w:lang w:eastAsia="hu-HU"/>
        </w:rPr>
      </w:pPr>
      <w:r w:rsidRPr="00190FBC">
        <w:rPr>
          <w:rFonts w:eastAsia="Times New Roman" w:cstheme="minorHAnsi"/>
          <w:color w:val="222222"/>
          <w:lang w:eastAsia="hu-HU"/>
        </w:rPr>
        <w:t>Tisztelettel:</w:t>
      </w:r>
    </w:p>
    <w:p w14:paraId="2BDF93D1" w14:textId="77777777" w:rsidR="00190FBC" w:rsidRPr="00190FBC" w:rsidRDefault="00190FBC" w:rsidP="00190FBC">
      <w:pPr>
        <w:shd w:val="clear" w:color="auto" w:fill="FFFFFF"/>
        <w:spacing w:after="0" w:line="240" w:lineRule="auto"/>
        <w:ind w:left="1560"/>
        <w:rPr>
          <w:rFonts w:eastAsia="Times New Roman" w:cstheme="minorHAnsi"/>
          <w:color w:val="222222"/>
          <w:lang w:eastAsia="hu-HU"/>
        </w:rPr>
      </w:pPr>
      <w:r w:rsidRPr="00190FBC">
        <w:rPr>
          <w:rFonts w:eastAsia="Times New Roman" w:cstheme="minorHAnsi"/>
          <w:color w:val="222222"/>
          <w:lang w:eastAsia="hu-HU"/>
        </w:rPr>
        <w:t>dr. Jancsó Antal</w:t>
      </w:r>
    </w:p>
    <w:p w14:paraId="3B3691B7" w14:textId="77777777" w:rsidR="00190FBC" w:rsidRDefault="00190FBC" w:rsidP="00190FBC">
      <w:pPr>
        <w:shd w:val="clear" w:color="auto" w:fill="FFFFFF"/>
        <w:spacing w:after="0" w:line="240" w:lineRule="auto"/>
        <w:ind w:left="1559"/>
        <w:rPr>
          <w:rFonts w:eastAsia="Times New Roman" w:cstheme="minorHAnsi"/>
          <w:color w:val="222222"/>
          <w:lang w:eastAsia="hu-HU"/>
        </w:rPr>
      </w:pPr>
      <w:r w:rsidRPr="00190FBC">
        <w:rPr>
          <w:rFonts w:eastAsia="Times New Roman" w:cstheme="minorHAnsi"/>
          <w:color w:val="222222"/>
          <w:lang w:eastAsia="hu-HU"/>
        </w:rPr>
        <w:t>kuratóriumi elnök</w:t>
      </w:r>
    </w:p>
    <w:p w14:paraId="5592113E" w14:textId="77777777" w:rsidR="002D63A5" w:rsidRDefault="002D63A5" w:rsidP="00190FBC">
      <w:pPr>
        <w:shd w:val="clear" w:color="auto" w:fill="FFFFFF"/>
        <w:spacing w:after="0" w:line="240" w:lineRule="auto"/>
        <w:ind w:left="1559"/>
        <w:rPr>
          <w:rFonts w:eastAsia="Times New Roman" w:cstheme="minorHAnsi"/>
          <w:color w:val="222222"/>
          <w:lang w:eastAsia="hu-HU"/>
        </w:rPr>
      </w:pPr>
    </w:p>
    <w:p w14:paraId="6F83BC6C" w14:textId="77777777" w:rsidR="002D63A5" w:rsidRDefault="002D63A5" w:rsidP="00190FBC">
      <w:pPr>
        <w:shd w:val="clear" w:color="auto" w:fill="FFFFFF"/>
        <w:spacing w:after="0" w:line="240" w:lineRule="auto"/>
        <w:ind w:left="1559"/>
        <w:rPr>
          <w:rFonts w:eastAsia="Times New Roman" w:cstheme="minorHAnsi"/>
          <w:color w:val="222222"/>
          <w:lang w:eastAsia="hu-HU"/>
        </w:rPr>
      </w:pPr>
    </w:p>
    <w:p w14:paraId="574A2E42" w14:textId="77777777" w:rsidR="002D63A5" w:rsidRPr="00BC69BC" w:rsidRDefault="002D63A5" w:rsidP="002D63A5">
      <w:pPr>
        <w:shd w:val="clear" w:color="auto" w:fill="FFFFFF"/>
        <w:rPr>
          <w:rFonts w:ascii="Times New Roman" w:hAnsi="Times New Roman" w:cs="Times New Roman"/>
          <w:color w:val="50005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45FEBB0" wp14:editId="1EE1A4D8">
            <wp:extent cx="1701800" cy="1512711"/>
            <wp:effectExtent l="0" t="0" r="0" b="0"/>
            <wp:docPr id="4163866" name="Kép 4163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91" cy="152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500050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517DA725" wp14:editId="5C820484">
            <wp:extent cx="1442654" cy="1413510"/>
            <wp:effectExtent l="0" t="0" r="5715" b="0"/>
            <wp:docPr id="4" name="Kép 4" descr="A képen szöveg, Grafika, Betűtípus, emblém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szöveg, Grafika, Betűtípus, embléma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38" cy="143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D85B9" w14:textId="77777777" w:rsidR="002D63A5" w:rsidRDefault="002D63A5" w:rsidP="002D63A5">
      <w:pPr>
        <w:tabs>
          <w:tab w:val="left" w:pos="652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F5">
        <w:rPr>
          <w:noProof/>
        </w:rPr>
        <w:drawing>
          <wp:anchor distT="0" distB="0" distL="114300" distR="114300" simplePos="0" relativeHeight="251659264" behindDoc="0" locked="0" layoutInCell="1" allowOverlap="1" wp14:anchorId="02F42023" wp14:editId="6A818C92">
            <wp:simplePos x="0" y="0"/>
            <wp:positionH relativeFrom="column">
              <wp:posOffset>75565</wp:posOffset>
            </wp:positionH>
            <wp:positionV relativeFrom="paragraph">
              <wp:posOffset>131445</wp:posOffset>
            </wp:positionV>
            <wp:extent cx="1971040" cy="1074420"/>
            <wp:effectExtent l="0" t="0" r="0" b="0"/>
            <wp:wrapThrough wrapText="bothSides">
              <wp:wrapPolygon edited="0">
                <wp:start x="2923" y="0"/>
                <wp:lineTo x="0" y="2681"/>
                <wp:lineTo x="0" y="14553"/>
                <wp:lineTo x="7307" y="18383"/>
                <wp:lineTo x="10647" y="19149"/>
                <wp:lineTo x="10647" y="20681"/>
                <wp:lineTo x="12108" y="21064"/>
                <wp:lineTo x="13152" y="21064"/>
                <wp:lineTo x="20876" y="20681"/>
                <wp:lineTo x="21085" y="18383"/>
                <wp:lineTo x="19206" y="18383"/>
                <wp:lineTo x="20668" y="13787"/>
                <wp:lineTo x="21294" y="12255"/>
                <wp:lineTo x="21294" y="8426"/>
                <wp:lineTo x="17327" y="6128"/>
                <wp:lineTo x="18580" y="1149"/>
                <wp:lineTo x="18580" y="0"/>
                <wp:lineTo x="2923" y="0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mpsz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0AE43" w14:textId="77777777" w:rsidR="002D63A5" w:rsidRPr="00190FBC" w:rsidRDefault="002D63A5" w:rsidP="00190FBC">
      <w:pPr>
        <w:shd w:val="clear" w:color="auto" w:fill="FFFFFF"/>
        <w:spacing w:after="0" w:line="240" w:lineRule="auto"/>
        <w:ind w:left="1559"/>
        <w:rPr>
          <w:rFonts w:eastAsia="Times New Roman" w:cstheme="minorHAnsi"/>
          <w:color w:val="222222"/>
          <w:lang w:eastAsia="hu-HU"/>
        </w:rPr>
      </w:pPr>
    </w:p>
    <w:sectPr w:rsidR="002D63A5" w:rsidRPr="0019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539E"/>
    <w:multiLevelType w:val="hybridMultilevel"/>
    <w:tmpl w:val="125CA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E26"/>
    <w:multiLevelType w:val="hybridMultilevel"/>
    <w:tmpl w:val="0452F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1A20"/>
    <w:multiLevelType w:val="hybridMultilevel"/>
    <w:tmpl w:val="D5A6E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3163"/>
    <w:multiLevelType w:val="hybridMultilevel"/>
    <w:tmpl w:val="D6760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8AE"/>
    <w:multiLevelType w:val="hybridMultilevel"/>
    <w:tmpl w:val="52FAB5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91DCA"/>
    <w:multiLevelType w:val="hybridMultilevel"/>
    <w:tmpl w:val="F420EF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34D5B"/>
    <w:multiLevelType w:val="multilevel"/>
    <w:tmpl w:val="ACA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97498">
    <w:abstractNumId w:val="3"/>
  </w:num>
  <w:num w:numId="2" w16cid:durableId="1192721513">
    <w:abstractNumId w:val="2"/>
  </w:num>
  <w:num w:numId="3" w16cid:durableId="45372048">
    <w:abstractNumId w:val="6"/>
  </w:num>
  <w:num w:numId="4" w16cid:durableId="2009596349">
    <w:abstractNumId w:val="0"/>
  </w:num>
  <w:num w:numId="5" w16cid:durableId="1480920558">
    <w:abstractNumId w:val="1"/>
  </w:num>
  <w:num w:numId="6" w16cid:durableId="555043359">
    <w:abstractNumId w:val="5"/>
  </w:num>
  <w:num w:numId="7" w16cid:durableId="207122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B5"/>
    <w:rsid w:val="000651C3"/>
    <w:rsid w:val="00083A35"/>
    <w:rsid w:val="000B61C6"/>
    <w:rsid w:val="0014526A"/>
    <w:rsid w:val="00182D7B"/>
    <w:rsid w:val="00190FBC"/>
    <w:rsid w:val="001D4D09"/>
    <w:rsid w:val="00227DC7"/>
    <w:rsid w:val="00235704"/>
    <w:rsid w:val="002435AB"/>
    <w:rsid w:val="00293C73"/>
    <w:rsid w:val="002C318F"/>
    <w:rsid w:val="002C4A6B"/>
    <w:rsid w:val="002D63A5"/>
    <w:rsid w:val="003255FB"/>
    <w:rsid w:val="003E4F5E"/>
    <w:rsid w:val="003F7244"/>
    <w:rsid w:val="00443159"/>
    <w:rsid w:val="00456B94"/>
    <w:rsid w:val="004A0FB5"/>
    <w:rsid w:val="004F51A9"/>
    <w:rsid w:val="005147D0"/>
    <w:rsid w:val="0054008C"/>
    <w:rsid w:val="005A016E"/>
    <w:rsid w:val="005C35F8"/>
    <w:rsid w:val="005F6208"/>
    <w:rsid w:val="005F6F31"/>
    <w:rsid w:val="00614078"/>
    <w:rsid w:val="00622BC8"/>
    <w:rsid w:val="00687801"/>
    <w:rsid w:val="00722EAE"/>
    <w:rsid w:val="0073154E"/>
    <w:rsid w:val="00805D69"/>
    <w:rsid w:val="009331C3"/>
    <w:rsid w:val="009B60E7"/>
    <w:rsid w:val="00A5038D"/>
    <w:rsid w:val="00B82E51"/>
    <w:rsid w:val="00BC5B4E"/>
    <w:rsid w:val="00C23530"/>
    <w:rsid w:val="00C408B4"/>
    <w:rsid w:val="00C42F4A"/>
    <w:rsid w:val="00C850F0"/>
    <w:rsid w:val="00CB0B81"/>
    <w:rsid w:val="00D218A3"/>
    <w:rsid w:val="00D36C5B"/>
    <w:rsid w:val="00DB6CBD"/>
    <w:rsid w:val="00DC1054"/>
    <w:rsid w:val="00E723BA"/>
    <w:rsid w:val="00E8488B"/>
    <w:rsid w:val="00EC6F20"/>
    <w:rsid w:val="00ED13B7"/>
    <w:rsid w:val="00EE04AD"/>
    <w:rsid w:val="00F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279A"/>
  <w15:docId w15:val="{B3507136-1990-47CC-84FB-C67C723E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0FB5"/>
  </w:style>
  <w:style w:type="paragraph" w:styleId="Cmsor3">
    <w:name w:val="heading 3"/>
    <w:basedOn w:val="Norml"/>
    <w:link w:val="Cmsor3Char"/>
    <w:uiPriority w:val="9"/>
    <w:qFormat/>
    <w:rsid w:val="002C3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FB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2C318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admin</cp:lastModifiedBy>
  <cp:revision>8</cp:revision>
  <cp:lastPrinted>2025-02-07T10:55:00Z</cp:lastPrinted>
  <dcterms:created xsi:type="dcterms:W3CDTF">2026-02-09T10:35:00Z</dcterms:created>
  <dcterms:modified xsi:type="dcterms:W3CDTF">2026-02-09T11:37:00Z</dcterms:modified>
</cp:coreProperties>
</file>